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0A4F5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D091771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0D091771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328098C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63537C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于浩然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AA836D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80210" cy="2520315"/>
                  <wp:effectExtent l="0" t="0" r="15240" b="13335"/>
                  <wp:docPr id="1" name="图片 1" descr="初二1班 科技之星 于浩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1班 科技之星 于浩然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21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7DD04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A72F71F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科技之星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77F2365">
            <w:pPr>
              <w:rPr>
                <w:rStyle w:val="9"/>
              </w:rPr>
            </w:pPr>
          </w:p>
        </w:tc>
      </w:tr>
      <w:tr w14:paraId="35BAB52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CAD087D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1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52BA08A">
            <w:pPr>
              <w:rPr>
                <w:rStyle w:val="9"/>
              </w:rPr>
            </w:pPr>
          </w:p>
        </w:tc>
      </w:tr>
      <w:tr w14:paraId="18BF2F2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6C4B65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科学不是记住答案，而是永远保持提问的勇气。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3951122">
            <w:pPr>
              <w:rPr>
                <w:rStyle w:val="9"/>
              </w:rPr>
            </w:pPr>
          </w:p>
        </w:tc>
      </w:tr>
      <w:tr w14:paraId="6228DAE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980B0E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10520E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5DAF72F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4626E0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5F24503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0F266557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1DC3E41">
            <w:pPr>
              <w:spacing w:line="380" w:lineRule="exact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于浩然同学学习态度认真，对知识始终保持浓厚兴趣，善于发现问题、主动思考问题，在老师和同学眼中是一名勤奋好学、乐于探索的学生。</w:t>
            </w:r>
          </w:p>
          <w:p w14:paraId="16BBD589">
            <w:pPr>
              <w:spacing w:line="380" w:lineRule="exact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于浩然尤其热爱生物学科。在他看来，生物学是认识生命、探索自然的重要途径。除了认真完成课堂学习任务外，他还利用课余时间广泛阅读《普通动物学》《细胞生物学》《遗传学》等专业书籍，不断拓宽知识视野。面对感兴趣的问题，他总喜欢追根究底，努力探寻背后的科学原理。</w:t>
            </w:r>
          </w:p>
          <w:p w14:paraId="5743DBEF">
            <w:pPr>
              <w:spacing w:line="380" w:lineRule="exact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他不仅注重知识积累，更重视实践探究。与同学共同创建生物实验兴趣小组后，他积极参与实验设计与研究讨论，围绕耐药性微生物培养开展学习与实践，完成《针对耐药性微生物的培养与实验》研究成果。在查阅资料、分析实验现象和总结规律的过程中，逐渐形成了严谨求实的科学态度。</w:t>
            </w:r>
          </w:p>
          <w:p w14:paraId="3A029E08">
            <w:pPr>
              <w:spacing w:line="380" w:lineRule="exact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科技学习方面，于浩然兴趣广泛，始终关注科技发展的前沿动态，尤其对人工智能领域充满热情。他积极学习各类人工智能工具和大模型应用，探索编程与AI技术实践，在GitHub平台创建个人项目，展现出较强的自主学习能力和创新意识。</w:t>
            </w:r>
          </w:p>
          <w:p w14:paraId="6EB5CAE4">
            <w:pPr>
              <w:spacing w:line="380" w:lineRule="exact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勤奋的学习与持续的探索为他带来了丰硕成果。他先后获得第五届“自华杯”生物组特等奖、第四届“自华杯”数学低年级组一等奖、第五届“自华杯”数学低年级组二等奖。</w:t>
            </w:r>
          </w:p>
          <w:p w14:paraId="191CB481">
            <w:pPr>
              <w:spacing w:line="380" w:lineRule="exact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在日常生活中，于浩然为人谦逊、乐于分享，经常将生物实验心得和AI应用体会无私传递给同学，带动了身边一批人燃起对科学探索的兴趣。他尊敬师长、团结同学，以踏实勤勉的作风赢得了师生一致好评。</w:t>
            </w:r>
          </w:p>
          <w:p w14:paraId="4F0A6AC9">
            <w:pPr>
              <w:spacing w:line="380" w:lineRule="exact"/>
              <w:ind w:firstLine="420" w:firstLineChars="200"/>
              <w:jc w:val="left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于于浩然来说，科学探索不仅是获取知识的过程，更是不断发现和解决问题的旅程。从生命科学到人工智能，从书本知识到实践创新，他始终怀着好奇与热爱，努力拓展认知边界。未来，他希望继续保持对生命科学和前沿科技的热爱，在探索未知的道路上不断前行，用创新与实践追寻属于自己的科学梦想。</w:t>
            </w:r>
          </w:p>
        </w:tc>
      </w:tr>
    </w:tbl>
    <w:p w14:paraId="2EDB492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E98873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D93011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7B9D9C9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688DCA8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22A0D1A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E97B742">
            <w:pPr>
              <w:ind w:firstLine="420" w:firstLineChars="200"/>
              <w:rPr>
                <w:rStyle w:val="9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于浩然同学本学期综合表现进步显著，是热爱科学、勤于思考的优秀学子。他求知欲旺盛，课堂上紧跟教学思路，面对数理难题主动钻研，敢于提出独特疑问，课后常主动翻阅科普读物、观看科技视频拓宽视野。课余他热衷动手实践，积极参与班级科技小制作、实验探究活动，遇到操作难题不轻易放弃，反复调试、大胆探索，乐于和同学交流实验思路，分享科创心得。相较上学期，他自律性、钻研精神均有明显提升，对待科学始终保有热忱与好奇心，善于观察生活中的科学原理，敢于尝试创新。他踏实进取、勇于探索，尽显少年科创风采，特此推荐参评校级科技之星。</w:t>
            </w:r>
          </w:p>
          <w:p w14:paraId="6D5E0C4E">
            <w:pPr>
              <w:rPr>
                <w:rStyle w:val="9"/>
              </w:rPr>
            </w:pPr>
          </w:p>
          <w:p w14:paraId="4C0B086B">
            <w:pPr>
              <w:rPr>
                <w:rStyle w:val="9"/>
              </w:rPr>
            </w:pPr>
          </w:p>
          <w:p w14:paraId="5E4EC2EB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班主任(签名)：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陈雅莉</w:t>
            </w:r>
            <w:r>
              <w:rPr>
                <w:rStyle w:val="9"/>
                <w:rFonts w:hint="eastAsia"/>
              </w:rPr>
              <w:t xml:space="preserve">             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</w:rPr>
              <w:t xml:space="preserve">  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20</w:t>
            </w:r>
            <w:r>
              <w:rPr>
                <w:rStyle w:val="9"/>
                <w:rFonts w:hint="eastAsia"/>
              </w:rPr>
              <w:t xml:space="preserve">  </w:t>
            </w:r>
            <w:r>
              <w:rPr>
                <w:rStyle w:val="9"/>
              </w:rPr>
              <w:t>日</w:t>
            </w:r>
          </w:p>
        </w:tc>
      </w:tr>
      <w:tr w14:paraId="3E3FBF2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C890F2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116CC12">
            <w:pPr>
              <w:rPr>
                <w:rStyle w:val="9"/>
              </w:rPr>
            </w:pPr>
            <w:r>
              <w:rPr>
                <w:rStyle w:val="9"/>
              </w:rPr>
              <w:t>（竞赛之星需要学科竞赛教练或指导教师给出相应评语，其他星相不需要）。</w:t>
            </w:r>
          </w:p>
          <w:p w14:paraId="629F88E8">
            <w:pPr>
              <w:rPr>
                <w:rStyle w:val="9"/>
              </w:rPr>
            </w:pPr>
          </w:p>
          <w:p w14:paraId="1D54193B">
            <w:pPr>
              <w:rPr>
                <w:rStyle w:val="9"/>
              </w:rPr>
            </w:pPr>
          </w:p>
          <w:p w14:paraId="3E58AF6B">
            <w:pPr>
              <w:jc w:val="right"/>
              <w:rPr>
                <w:rStyle w:val="9"/>
              </w:rPr>
            </w:pPr>
          </w:p>
          <w:p w14:paraId="6B4E848B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>指导教师(签名)：</w:t>
            </w:r>
            <w:r>
              <w:rPr>
                <w:rStyle w:val="9"/>
                <w:rFonts w:hint="eastAsia"/>
              </w:rPr>
              <w:t xml:space="preserve">                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</w:rPr>
              <w:t xml:space="preserve">    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</w:rPr>
              <w:t xml:space="preserve">   </w:t>
            </w:r>
            <w:r>
              <w:rPr>
                <w:rStyle w:val="9"/>
              </w:rPr>
              <w:t>日</w:t>
            </w:r>
          </w:p>
        </w:tc>
      </w:tr>
      <w:tr w14:paraId="29570B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E963D2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54B3C04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EE53559">
            <w:pPr>
              <w:spacing w:before="143"/>
              <w:rPr>
                <w:rStyle w:val="9"/>
              </w:rPr>
            </w:pPr>
          </w:p>
          <w:p w14:paraId="0A3C55F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7BB059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CD2BE1C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BD417D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2A404C0">
            <w:pPr>
              <w:spacing w:before="85" w:after="57"/>
              <w:ind w:firstLine="3990" w:firstLineChars="19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</w:t>
            </w:r>
            <w:r>
              <w:rPr>
                <w:rStyle w:val="9"/>
                <w:rFonts w:hint="eastAsia"/>
              </w:rPr>
              <w:t xml:space="preserve">         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</w:rPr>
              <w:t xml:space="preserve">   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</w:rPr>
              <w:t xml:space="preserve">   </w:t>
            </w:r>
            <w:r>
              <w:rPr>
                <w:rStyle w:val="9"/>
              </w:rPr>
              <w:t>日</w:t>
            </w:r>
          </w:p>
        </w:tc>
      </w:tr>
    </w:tbl>
    <w:p w14:paraId="0B66A73D">
      <w:pPr>
        <w:rPr>
          <w:rStyle w:val="9"/>
        </w:rPr>
      </w:pPr>
    </w:p>
    <w:p w14:paraId="7C2A9105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72124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wZDg1NjBlMzg4NGNlZDY5YTQyZDNhMDllNWMzNzAifQ=="/>
  </w:docVars>
  <w:rsids>
    <w:rsidRoot w:val="00915079"/>
    <w:rsid w:val="000A17BE"/>
    <w:rsid w:val="00125C76"/>
    <w:rsid w:val="00195C11"/>
    <w:rsid w:val="001B3F58"/>
    <w:rsid w:val="001C6E67"/>
    <w:rsid w:val="00326500"/>
    <w:rsid w:val="00450508"/>
    <w:rsid w:val="0047010E"/>
    <w:rsid w:val="00524864"/>
    <w:rsid w:val="00545812"/>
    <w:rsid w:val="0057032A"/>
    <w:rsid w:val="005732AD"/>
    <w:rsid w:val="00644BDF"/>
    <w:rsid w:val="00654C31"/>
    <w:rsid w:val="006E3F1F"/>
    <w:rsid w:val="006F7C9D"/>
    <w:rsid w:val="00915079"/>
    <w:rsid w:val="00A92059"/>
    <w:rsid w:val="00AA0781"/>
    <w:rsid w:val="00BA17F8"/>
    <w:rsid w:val="00D0150D"/>
    <w:rsid w:val="00DC4827"/>
    <w:rsid w:val="00DD796D"/>
    <w:rsid w:val="00FB38AD"/>
    <w:rsid w:val="00FD2ED1"/>
    <w:rsid w:val="01D40B96"/>
    <w:rsid w:val="02AE26FB"/>
    <w:rsid w:val="08AA631B"/>
    <w:rsid w:val="09D868B2"/>
    <w:rsid w:val="10775D7D"/>
    <w:rsid w:val="241D3B31"/>
    <w:rsid w:val="36ED2809"/>
    <w:rsid w:val="387260AA"/>
    <w:rsid w:val="39F2758E"/>
    <w:rsid w:val="40E90FB7"/>
    <w:rsid w:val="456860DD"/>
    <w:rsid w:val="47FA0334"/>
    <w:rsid w:val="519136D9"/>
    <w:rsid w:val="55D7098A"/>
    <w:rsid w:val="56E93762"/>
    <w:rsid w:val="5BBA7CC7"/>
    <w:rsid w:val="5E8671B4"/>
    <w:rsid w:val="6348168D"/>
    <w:rsid w:val="6D2A7210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1143</Words>
  <Characters>1154</Characters>
  <Lines>7</Lines>
  <Paragraphs>2</Paragraphs>
  <TotalTime>39</TotalTime>
  <ScaleCrop>false</ScaleCrop>
  <LinksUpToDate>false</LinksUpToDate>
  <CharactersWithSpaces>1218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2026-06-23T08:51:29Z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37FCE48DD2E6484FAC13413192F1CE9B_13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